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CC" w:rsidRPr="00D824CC" w:rsidRDefault="00D824CC" w:rsidP="00D8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Справка-подтверждение </w:t>
      </w:r>
    </w:p>
    <w:p w:rsidR="00D95D36" w:rsidRPr="00D95D36" w:rsidRDefault="00D824CC" w:rsidP="00D9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профессиональных достижений </w:t>
      </w:r>
      <w:r w:rsidRPr="008E3A62">
        <w:rPr>
          <w:rFonts w:ascii="Times New Roman" w:eastAsia="Times New Roman" w:hAnsi="Times New Roman" w:cs="Times New Roman"/>
          <w:b/>
          <w:sz w:val="28"/>
          <w:szCs w:val="24"/>
        </w:rPr>
        <w:t>педагога дополнительного образования</w:t>
      </w:r>
      <w:r w:rsidRPr="00D824CC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="00D95D36" w:rsidRPr="00D95D36">
        <w:rPr>
          <w:rFonts w:ascii="Times New Roman" w:eastAsia="Times New Roman" w:hAnsi="Times New Roman" w:cs="Times New Roman"/>
          <w:b/>
          <w:sz w:val="28"/>
          <w:szCs w:val="24"/>
        </w:rPr>
        <w:t xml:space="preserve">аттестуемого на ту же самую квалификационную категорию </w:t>
      </w:r>
    </w:p>
    <w:p w:rsidR="00D95D36" w:rsidRPr="00D95D36" w:rsidRDefault="00D95D36" w:rsidP="00D9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5D3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D95D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95D36">
        <w:rPr>
          <w:rFonts w:ascii="Times New Roman" w:eastAsia="Times New Roman" w:hAnsi="Times New Roman" w:cs="Times New Roman"/>
          <w:sz w:val="24"/>
          <w:szCs w:val="24"/>
        </w:rPr>
        <w:t>п.4.6.8. Отраслевого соглашения по образовательным организациям, входящим в систему образования Ивановской области, на 2020-2022 годы</w:t>
      </w:r>
    </w:p>
    <w:p w:rsidR="006E5195" w:rsidRPr="00A3051C" w:rsidRDefault="006E5195" w:rsidP="00D9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8E3A62" w:rsidRPr="000C3A5E" w:rsidRDefault="008E3A62" w:rsidP="00D824CC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8E3A62" w:rsidRPr="000C3A5E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отчество,</w:t>
            </w: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8E3A62" w:rsidRPr="000C3A5E" w:rsidRDefault="008E3A62" w:rsidP="00D824CC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8E3A62" w:rsidTr="00D824CC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8E3A62" w:rsidRPr="00451D6B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</w:rPr>
              <w:t>должность, место работы)</w:t>
            </w:r>
          </w:p>
          <w:p w:rsidR="008E3A62" w:rsidRPr="000C3A5E" w:rsidRDefault="008E3A62" w:rsidP="00D824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E3A62" w:rsidTr="00D824C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A62" w:rsidTr="00D824C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8E3A62" w:rsidRDefault="008E3A62" w:rsidP="00D824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A62" w:rsidRDefault="008E3A62" w:rsidP="00737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E3A62" w:rsidRPr="008E3A62" w:rsidRDefault="008E3A62" w:rsidP="008E3A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190FDF" w:rsidRPr="00737436" w:rsidRDefault="008E3A62" w:rsidP="00B81830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5E42" w:rsidRPr="00737436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9"/>
        <w:gridCol w:w="1709"/>
        <w:gridCol w:w="1710"/>
        <w:gridCol w:w="1710"/>
      </w:tblGrid>
      <w:tr w:rsidR="00E77CB5" w:rsidRPr="003F412C" w:rsidTr="00D824CC">
        <w:tc>
          <w:tcPr>
            <w:tcW w:w="4644" w:type="dxa"/>
          </w:tcPr>
          <w:p w:rsidR="00E77CB5" w:rsidRPr="008E3A62" w:rsidRDefault="00E77CB5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36" w:type="dxa"/>
            <w:vAlign w:val="center"/>
          </w:tcPr>
          <w:p w:rsidR="00E77CB5" w:rsidRPr="00E77CB5" w:rsidRDefault="00D95D36" w:rsidP="006655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 w:rsidR="00E77CB5" w:rsidRPr="00E77CB5" w:rsidRDefault="00D95D36" w:rsidP="006655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 w:rsidR="00E77CB5" w:rsidRPr="00E77CB5" w:rsidRDefault="00D95D36" w:rsidP="006655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</w:t>
            </w:r>
            <w:r w:rsidR="006655E8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Доля обучающихся, освоивших дополнительную образовательную программу (за 3 года)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412C" w:rsidRPr="003F412C" w:rsidTr="00190FDF">
        <w:tc>
          <w:tcPr>
            <w:tcW w:w="4644" w:type="dxa"/>
          </w:tcPr>
          <w:p w:rsidR="003F412C" w:rsidRPr="008E3A62" w:rsidRDefault="004E5E42" w:rsidP="007374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Сохранность контингента обучающихся</w:t>
            </w:r>
          </w:p>
        </w:tc>
        <w:tc>
          <w:tcPr>
            <w:tcW w:w="1736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3F412C" w:rsidRPr="008E3A62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F412C" w:rsidRPr="003F412C" w:rsidRDefault="003F412C" w:rsidP="00190F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D95D36" w:rsidRDefault="008E3A62" w:rsidP="008E3A62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и внеурочные достижения</w:t>
      </w:r>
      <w:r w:rsidR="003F412C" w:rsidRPr="00737436">
        <w:rPr>
          <w:rFonts w:ascii="Times New Roman" w:hAnsi="Times New Roman" w:cs="Times New Roman"/>
          <w:b/>
          <w:sz w:val="28"/>
          <w:szCs w:val="28"/>
        </w:rPr>
        <w:t xml:space="preserve"> обучаю</w:t>
      </w:r>
      <w:r w:rsidR="004E5E42" w:rsidRPr="00737436">
        <w:rPr>
          <w:rFonts w:ascii="Times New Roman" w:hAnsi="Times New Roman" w:cs="Times New Roman"/>
          <w:b/>
          <w:sz w:val="28"/>
          <w:szCs w:val="28"/>
        </w:rPr>
        <w:t xml:space="preserve">щихся по направлению деятельности педагога </w:t>
      </w:r>
      <w:r w:rsidR="004E5E42" w:rsidRPr="00D95D36">
        <w:rPr>
          <w:rFonts w:ascii="Times New Roman" w:hAnsi="Times New Roman" w:cs="Times New Roman"/>
          <w:b/>
          <w:sz w:val="24"/>
          <w:szCs w:val="24"/>
        </w:rPr>
        <w:t>(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наличие призеров и победителей олимпиад</w:t>
      </w:r>
      <w:r w:rsidR="003F412C" w:rsidRPr="00D95D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смотров</w:t>
      </w:r>
      <w:r w:rsidR="003F412C" w:rsidRPr="00D95D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конкурсов,</w:t>
      </w:r>
      <w:r w:rsidR="004E5E42" w:rsidRPr="00D95D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фестивалей, коллективов и обучающихся-</w:t>
      </w:r>
      <w:proofErr w:type="spellStart"/>
      <w:r w:rsidR="00A010E0" w:rsidRPr="00D95D36">
        <w:rPr>
          <w:rFonts w:ascii="Times New Roman" w:hAnsi="Times New Roman" w:cs="Times New Roman"/>
          <w:i/>
          <w:sz w:val="24"/>
          <w:szCs w:val="24"/>
        </w:rPr>
        <w:t>грантообладателей</w:t>
      </w:r>
      <w:proofErr w:type="spellEnd"/>
      <w:r w:rsidR="00A010E0" w:rsidRPr="00D95D36">
        <w:rPr>
          <w:rFonts w:ascii="Times New Roman" w:hAnsi="Times New Roman" w:cs="Times New Roman"/>
          <w:i/>
          <w:sz w:val="24"/>
          <w:szCs w:val="24"/>
        </w:rPr>
        <w:t>,</w:t>
      </w:r>
      <w:r w:rsidR="00A010E0" w:rsidRPr="00D95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 xml:space="preserve">участников конференций, форумов и </w:t>
      </w:r>
      <w:proofErr w:type="spellStart"/>
      <w:r w:rsidR="00A010E0" w:rsidRPr="00D95D36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="00D95D36" w:rsidRPr="00D95D36">
        <w:rPr>
          <w:rFonts w:ascii="Times New Roman" w:hAnsi="Times New Roman" w:cs="Times New Roman"/>
          <w:i/>
          <w:sz w:val="24"/>
          <w:szCs w:val="24"/>
        </w:rPr>
        <w:t>; указать названия мероприятий</w:t>
      </w:r>
      <w:r w:rsidR="00A010E0" w:rsidRPr="00D95D36">
        <w:rPr>
          <w:rFonts w:ascii="Times New Roman" w:hAnsi="Times New Roman" w:cs="Times New Roman"/>
          <w:i/>
          <w:sz w:val="24"/>
          <w:szCs w:val="24"/>
        </w:rPr>
        <w:t>.</w:t>
      </w:r>
      <w:r w:rsidR="003F412C" w:rsidRPr="00D95D3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1748"/>
        <w:gridCol w:w="1748"/>
        <w:gridCol w:w="1749"/>
      </w:tblGrid>
      <w:tr w:rsidR="00D95D36" w:rsidRPr="003F412C" w:rsidTr="00D824CC">
        <w:tc>
          <w:tcPr>
            <w:tcW w:w="4644" w:type="dxa"/>
          </w:tcPr>
          <w:p w:rsidR="00D95D36" w:rsidRPr="008E3A62" w:rsidRDefault="00D95D36" w:rsidP="00D824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748" w:type="dxa"/>
            <w:vAlign w:val="center"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2017/2018</w:t>
            </w:r>
          </w:p>
        </w:tc>
        <w:tc>
          <w:tcPr>
            <w:tcW w:w="1748" w:type="dxa"/>
            <w:vAlign w:val="center"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2018/2019</w:t>
            </w:r>
          </w:p>
        </w:tc>
        <w:tc>
          <w:tcPr>
            <w:tcW w:w="1749" w:type="dxa"/>
            <w:vAlign w:val="center"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2019/2020</w:t>
            </w: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Муниципальный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Региональный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Федеральный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CC" w:rsidRPr="003F412C" w:rsidTr="00190FDF">
        <w:tc>
          <w:tcPr>
            <w:tcW w:w="4644" w:type="dxa"/>
          </w:tcPr>
          <w:p w:rsidR="00D824CC" w:rsidRPr="008E3A62" w:rsidRDefault="00D824CC" w:rsidP="001249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3A62">
              <w:rPr>
                <w:rFonts w:ascii="Times New Roman" w:hAnsi="Times New Roman" w:cs="Times New Roman"/>
                <w:sz w:val="24"/>
                <w:szCs w:val="28"/>
              </w:rPr>
              <w:t>Международный уровень (участие/призовое место, чел)</w:t>
            </w: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D824CC" w:rsidRPr="003F412C" w:rsidRDefault="00D824CC" w:rsidP="0012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12C" w:rsidRDefault="003F412C" w:rsidP="0012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D36" w:rsidRPr="00D95D36" w:rsidRDefault="00D95D36" w:rsidP="00D95D3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95D36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95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Трансляция педагогического опыта в течение межаттестационного периода </w:t>
      </w:r>
      <w:r w:rsidRPr="00D95D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D95D3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D95D36" w:rsidRPr="00D95D36" w:rsidRDefault="00D95D36" w:rsidP="00D95D36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5D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Подтверждаются заверенными копиями документов, выданных на уровне не ниже муниципального. 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D95D36" w:rsidRPr="006F181C" w:rsidTr="00D824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36" w:rsidRPr="006F181C" w:rsidRDefault="00D95D36" w:rsidP="006F181C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ab/>
            </w:r>
            <w:r w:rsidRPr="006F181C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2017/2018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2018/2019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36" w:rsidRPr="00E77CB5" w:rsidRDefault="00D95D36" w:rsidP="00FB4F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2019/2020</w:t>
            </w: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824CC" w:rsidRPr="006F181C" w:rsidTr="006F18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CC" w:rsidRPr="006F181C" w:rsidRDefault="00D824CC" w:rsidP="006F181C">
            <w:pPr>
              <w:rPr>
                <w:rFonts w:ascii="Times New Roman" w:hAnsi="Times New Roman"/>
                <w:sz w:val="24"/>
                <w:szCs w:val="28"/>
              </w:rPr>
            </w:pPr>
            <w:r w:rsidRPr="006F181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C" w:rsidRPr="006F181C" w:rsidRDefault="00D824CC" w:rsidP="006F181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3A62" w:rsidRDefault="008E3A62" w:rsidP="006F1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5D36" w:rsidRPr="00D95D36" w:rsidRDefault="008E3A62" w:rsidP="00D95D36">
      <w:pPr>
        <w:tabs>
          <w:tab w:val="left" w:pos="1811"/>
        </w:tabs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педагога</w:t>
      </w:r>
      <w:r w:rsidR="00D95D36" w:rsidRPr="00D95D3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5D36" w:rsidRPr="00D95D36">
        <w:rPr>
          <w:rFonts w:ascii="Times New Roman" w:eastAsia="Times New Roman" w:hAnsi="Times New Roman" w:cs="Times New Roman"/>
          <w:i/>
          <w:sz w:val="24"/>
          <w:szCs w:val="24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  <w:r w:rsidR="00D95D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E3A62" w:rsidRDefault="008E3A62" w:rsidP="008E3A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819"/>
      </w:tblGrid>
      <w:tr w:rsidR="00737436" w:rsidRPr="00737436" w:rsidTr="00D824CC">
        <w:trPr>
          <w:trHeight w:val="545"/>
        </w:trPr>
        <w:tc>
          <w:tcPr>
            <w:tcW w:w="2802" w:type="dxa"/>
            <w:vMerge w:val="restart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37436" w:rsidRPr="00737436" w:rsidRDefault="006E5195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436" w:rsidRPr="00737436" w:rsidTr="00D824CC">
        <w:trPr>
          <w:trHeight w:val="160"/>
        </w:trPr>
        <w:tc>
          <w:tcPr>
            <w:tcW w:w="2802" w:type="dxa"/>
            <w:vMerge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737436" w:rsidRPr="00737436" w:rsidRDefault="00737436" w:rsidP="007374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737436" w:rsidRPr="00737436" w:rsidTr="00D824CC">
        <w:tc>
          <w:tcPr>
            <w:tcW w:w="2802" w:type="dxa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436">
              <w:rPr>
                <w:rFonts w:ascii="Times New Roman" w:eastAsia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103" w:type="dxa"/>
            <w:gridSpan w:val="3"/>
          </w:tcPr>
          <w:p w:rsidR="00737436" w:rsidRPr="00737436" w:rsidRDefault="00737436" w:rsidP="00737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737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8E3A62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7D3"/>
    <w:multiLevelType w:val="hybridMultilevel"/>
    <w:tmpl w:val="83CCBCE6"/>
    <w:lvl w:ilvl="0" w:tplc="7E60B4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420"/>
    <w:multiLevelType w:val="hybridMultilevel"/>
    <w:tmpl w:val="0DDE6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C26E8"/>
    <w:multiLevelType w:val="hybridMultilevel"/>
    <w:tmpl w:val="2416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20DDE"/>
    <w:rsid w:val="000B29A2"/>
    <w:rsid w:val="000E4339"/>
    <w:rsid w:val="001249A6"/>
    <w:rsid w:val="00190FDF"/>
    <w:rsid w:val="00251CA2"/>
    <w:rsid w:val="003F412C"/>
    <w:rsid w:val="004E5E42"/>
    <w:rsid w:val="004E67A1"/>
    <w:rsid w:val="005267FC"/>
    <w:rsid w:val="005D7C27"/>
    <w:rsid w:val="00601C11"/>
    <w:rsid w:val="006655E8"/>
    <w:rsid w:val="006E4763"/>
    <w:rsid w:val="006E5195"/>
    <w:rsid w:val="006F181C"/>
    <w:rsid w:val="00737436"/>
    <w:rsid w:val="00872182"/>
    <w:rsid w:val="008E3A62"/>
    <w:rsid w:val="00A010E0"/>
    <w:rsid w:val="00A11BBF"/>
    <w:rsid w:val="00AA6164"/>
    <w:rsid w:val="00B81830"/>
    <w:rsid w:val="00B81DB2"/>
    <w:rsid w:val="00B86C1A"/>
    <w:rsid w:val="00BB1568"/>
    <w:rsid w:val="00BF6F5B"/>
    <w:rsid w:val="00CC0EDA"/>
    <w:rsid w:val="00D824CC"/>
    <w:rsid w:val="00D95D36"/>
    <w:rsid w:val="00E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9D3B-DE26-47CE-B6B0-69B52ABA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B81830"/>
    <w:rPr>
      <w:b/>
      <w:bCs/>
      <w:smallCaps/>
      <w:spacing w:val="5"/>
    </w:rPr>
  </w:style>
  <w:style w:type="table" w:customStyle="1" w:styleId="1">
    <w:name w:val="Сетка таблицы1"/>
    <w:basedOn w:val="a1"/>
    <w:next w:val="a4"/>
    <w:uiPriority w:val="59"/>
    <w:rsid w:val="0073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F1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dcterms:created xsi:type="dcterms:W3CDTF">2020-09-09T10:47:00Z</dcterms:created>
  <dcterms:modified xsi:type="dcterms:W3CDTF">2020-09-09T10:47:00Z</dcterms:modified>
</cp:coreProperties>
</file>